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6B08E3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BB1566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6B08E3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6B08E3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6B08E3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6B08E3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6B08E3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6B08E3">
      <w:pPr>
        <w:jc w:val="both"/>
        <w:rPr>
          <w:rFonts w:ascii="Verdana" w:hAnsi="Verdana"/>
          <w:sz w:val="18"/>
          <w:szCs w:val="18"/>
        </w:rPr>
      </w:pPr>
    </w:p>
    <w:p w14:paraId="6B4D9D05" w14:textId="1E8D0BCC" w:rsidR="005B4BA5" w:rsidRPr="005F0577" w:rsidRDefault="00AD3797" w:rsidP="004F7E30">
      <w:pPr>
        <w:spacing w:after="240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891DF1" w:rsidRPr="005F0577">
        <w:rPr>
          <w:rFonts w:ascii="Verdana" w:hAnsi="Verdana"/>
          <w:sz w:val="18"/>
          <w:szCs w:val="18"/>
        </w:rPr>
        <w:t xml:space="preserve">na veřejnou </w:t>
      </w:r>
      <w:r w:rsidRPr="005F0577">
        <w:rPr>
          <w:rFonts w:ascii="Verdana" w:hAnsi="Verdana"/>
          <w:sz w:val="18"/>
          <w:szCs w:val="18"/>
        </w:rPr>
        <w:t xml:space="preserve">zakázku s názvem </w:t>
      </w:r>
      <w:r w:rsidR="0078323C">
        <w:rPr>
          <w:rFonts w:ascii="Verdana" w:hAnsi="Verdana"/>
          <w:sz w:val="18"/>
          <w:szCs w:val="18"/>
        </w:rPr>
        <w:t>„</w:t>
      </w:r>
      <w:r w:rsidR="00BC1A0E" w:rsidRPr="00BC1A0E">
        <w:rPr>
          <w:rFonts w:ascii="Verdana" w:hAnsi="Verdana"/>
          <w:b/>
          <w:bCs/>
          <w:sz w:val="18"/>
          <w:szCs w:val="18"/>
        </w:rPr>
        <w:t>Provoz a údržba systému sledování polohy a spotřeby PHM u speciálních drážních vozidel</w:t>
      </w:r>
      <w:r w:rsidR="0078323C">
        <w:rPr>
          <w:rFonts w:ascii="Verdana" w:hAnsi="Verdana"/>
          <w:sz w:val="18"/>
          <w:szCs w:val="18"/>
        </w:rPr>
        <w:t>“</w:t>
      </w:r>
      <w:r w:rsidRPr="005F0577">
        <w:rPr>
          <w:rFonts w:ascii="Verdana" w:hAnsi="Verdana"/>
          <w:sz w:val="18"/>
          <w:szCs w:val="18"/>
        </w:rPr>
        <w:t>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p w14:paraId="6B4D9D06" w14:textId="40FFB8E1" w:rsidR="008A2005" w:rsidRPr="005F0577" w:rsidRDefault="00DB7E17" w:rsidP="004F7E30">
      <w:pPr>
        <w:spacing w:after="240"/>
        <w:ind w:left="708" w:hanging="708"/>
        <w:rPr>
          <w:rFonts w:ascii="Verdana" w:hAnsi="Verdana"/>
          <w:sz w:val="18"/>
          <w:szCs w:val="18"/>
        </w:rPr>
      </w:pPr>
      <w:sdt>
        <w:sdtPr>
          <w:rPr>
            <w:rFonts w:ascii="Verdana" w:hAnsi="Verdana"/>
            <w:szCs w:val="18"/>
          </w:rPr>
          <w:id w:val="-8188134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323C" w:rsidRPr="0078323C">
            <w:rPr>
              <w:rFonts w:ascii="MS Gothic" w:eastAsia="MS Gothic" w:hAnsi="MS Gothic" w:hint="eastAsia"/>
              <w:szCs w:val="18"/>
            </w:rPr>
            <w:t>☐</w:t>
          </w:r>
        </w:sdtContent>
      </w:sdt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 xml:space="preserve">zakázky s názvem </w:t>
      </w:r>
      <w:r w:rsidR="0078323C">
        <w:rPr>
          <w:rFonts w:ascii="Verdana" w:hAnsi="Verdana"/>
          <w:sz w:val="18"/>
          <w:szCs w:val="18"/>
        </w:rPr>
        <w:t>„</w:t>
      </w:r>
      <w:r w:rsidR="00BC1A0E" w:rsidRPr="00BC1A0E">
        <w:rPr>
          <w:rFonts w:ascii="Verdana" w:hAnsi="Verdana"/>
          <w:b/>
          <w:bCs/>
          <w:sz w:val="18"/>
          <w:szCs w:val="18"/>
        </w:rPr>
        <w:t>Provoz a údržba systému sledování polohy a spotřeby PHM u speciálních drážních vozidel</w:t>
      </w:r>
      <w:r w:rsidR="0078323C">
        <w:rPr>
          <w:rFonts w:ascii="Verdana" w:hAnsi="Verdana"/>
          <w:sz w:val="18"/>
          <w:szCs w:val="18"/>
        </w:rPr>
        <w:t xml:space="preserve">“ </w:t>
      </w:r>
      <w:r w:rsidR="0011150C" w:rsidRPr="005F0577">
        <w:rPr>
          <w:rFonts w:ascii="Verdana" w:hAnsi="Verdana"/>
          <w:sz w:val="18"/>
          <w:szCs w:val="18"/>
        </w:rPr>
        <w:t>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</w:p>
    <w:p w14:paraId="6B4D9D07" w14:textId="7D87A8B3" w:rsidR="0011150C" w:rsidRPr="005F0577" w:rsidRDefault="00DB7E17" w:rsidP="004F7E30">
      <w:pPr>
        <w:tabs>
          <w:tab w:val="num" w:pos="360"/>
        </w:tabs>
        <w:ind w:left="708" w:hanging="708"/>
        <w:rPr>
          <w:rFonts w:ascii="Verdana" w:hAnsi="Verdana"/>
          <w:sz w:val="18"/>
          <w:szCs w:val="18"/>
        </w:rPr>
      </w:pPr>
      <w:sdt>
        <w:sdtPr>
          <w:rPr>
            <w:rFonts w:ascii="Verdana" w:hAnsi="Verdana"/>
            <w:szCs w:val="18"/>
          </w:rPr>
          <w:id w:val="-323523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7EAF">
            <w:rPr>
              <w:rFonts w:ascii="MS Gothic" w:eastAsia="MS Gothic" w:hAnsi="MS Gothic" w:hint="eastAsia"/>
              <w:szCs w:val="18"/>
            </w:rPr>
            <w:t>☐</w:t>
          </w:r>
        </w:sdtContent>
      </w:sdt>
      <w:r w:rsidR="0078323C">
        <w:rPr>
          <w:rFonts w:ascii="Verdana" w:hAnsi="Verdana"/>
          <w:sz w:val="18"/>
          <w:szCs w:val="18"/>
        </w:rPr>
        <w:tab/>
      </w:r>
      <w:r w:rsidR="0078323C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 xml:space="preserve">Při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 xml:space="preserve">zakázky s názvem </w:t>
      </w:r>
      <w:r w:rsidR="0078323C">
        <w:rPr>
          <w:rFonts w:ascii="Verdana" w:hAnsi="Verdana"/>
          <w:sz w:val="18"/>
          <w:szCs w:val="18"/>
        </w:rPr>
        <w:t>„</w:t>
      </w:r>
      <w:r w:rsidR="00BC1A0E" w:rsidRPr="00BC1A0E">
        <w:rPr>
          <w:rFonts w:ascii="Verdana" w:hAnsi="Verdana"/>
          <w:b/>
          <w:bCs/>
          <w:sz w:val="18"/>
          <w:szCs w:val="18"/>
        </w:rPr>
        <w:t>Provoz a údržba systému sledování polohy a spotřeby PHM u speciálních drážních vozidel</w:t>
      </w:r>
      <w:r w:rsidR="0078323C">
        <w:rPr>
          <w:rFonts w:ascii="Verdana" w:hAnsi="Verdana"/>
          <w:sz w:val="18"/>
          <w:szCs w:val="18"/>
        </w:rPr>
        <w:t>“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6B08E3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423"/>
        <w:gridCol w:w="4010"/>
        <w:gridCol w:w="1623"/>
      </w:tblGrid>
      <w:tr w:rsidR="00E77EAF" w:rsidRPr="005F0577" w14:paraId="0AB34B66" w14:textId="3B07DD80" w:rsidTr="004F7E30">
        <w:trPr>
          <w:cantSplit/>
        </w:trPr>
        <w:tc>
          <w:tcPr>
            <w:tcW w:w="189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2987DECB" w:rsidR="00E77EAF" w:rsidRPr="005F0577" w:rsidRDefault="00E77EAF" w:rsidP="004F7E30">
            <w:pPr>
              <w:pStyle w:val="tabulka"/>
              <w:widowControl/>
              <w:jc w:val="left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</w:t>
            </w:r>
            <w:r w:rsidR="00DE6907">
              <w:rPr>
                <w:rFonts w:ascii="Verdana" w:hAnsi="Verdana" w:cs="Calibri"/>
                <w:b/>
                <w:bCs/>
                <w:sz w:val="18"/>
                <w:szCs w:val="18"/>
              </w:rPr>
              <w:t> 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2214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2B0D65C6" w:rsidR="00E77EAF" w:rsidRPr="005F0577" w:rsidRDefault="00E77EAF" w:rsidP="004F7E30">
            <w:pPr>
              <w:pStyle w:val="tabulka"/>
              <w:jc w:val="left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Části plnění uvažovaného zadat poddodavateli – uvedení konkrétních položek rozpočtu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897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7C95456" w14:textId="01779363" w:rsidR="00E77EAF" w:rsidRPr="005F0577" w:rsidRDefault="00E77EAF" w:rsidP="004F7E30">
            <w:pPr>
              <w:pStyle w:val="tabulka"/>
              <w:jc w:val="left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E77EAF">
              <w:rPr>
                <w:rFonts w:ascii="Verdana" w:hAnsi="Verdana" w:cs="Calibri"/>
                <w:b/>
                <w:bCs/>
                <w:sz w:val="18"/>
                <w:szCs w:val="18"/>
              </w:rPr>
              <w:t>Hodnota poddodávky v</w:t>
            </w:r>
            <w:r w:rsidR="00DE6907">
              <w:rPr>
                <w:rFonts w:ascii="Verdana" w:hAnsi="Verdana" w:cs="Calibri"/>
                <w:b/>
                <w:bCs/>
                <w:sz w:val="18"/>
                <w:szCs w:val="18"/>
              </w:rPr>
              <w:t> </w:t>
            </w:r>
            <w:r w:rsidRPr="00E77EAF">
              <w:rPr>
                <w:rFonts w:ascii="Verdana" w:hAnsi="Verdana" w:cs="Calibri"/>
                <w:b/>
                <w:bCs/>
                <w:sz w:val="18"/>
                <w:szCs w:val="18"/>
              </w:rPr>
              <w:t>% z celkové ceny díla</w:t>
            </w:r>
          </w:p>
        </w:tc>
      </w:tr>
      <w:tr w:rsidR="00E77EAF" w:rsidRPr="005F0577" w14:paraId="7ED3DDEB" w14:textId="41B5431B" w:rsidTr="004F7E3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97978AAD6D6744B4AFD5BB829E8CB83E"/>
            </w:placeholder>
            <w:showingPlcHdr/>
          </w:sdtPr>
          <w:sdtEndPr/>
          <w:sdtContent>
            <w:tc>
              <w:tcPr>
                <w:tcW w:w="189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E77EAF" w:rsidRPr="005F0577" w:rsidRDefault="00E77EAF" w:rsidP="006B08E3">
                <w:pPr>
                  <w:jc w:val="both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070485C059F24A5FAEC42B61A951DA22"/>
            </w:placeholder>
            <w:showingPlcHdr/>
          </w:sdtPr>
          <w:sdtEndPr/>
          <w:sdtContent>
            <w:tc>
              <w:tcPr>
                <w:tcW w:w="2214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E77EAF" w:rsidRPr="005F0577" w:rsidRDefault="00E77EAF" w:rsidP="006B08E3">
                <w:pPr>
                  <w:jc w:val="both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332221840"/>
            <w:placeholder>
              <w:docPart w:val="5B2DB1ADE3854903B3C683A5B7BC1674"/>
            </w:placeholder>
            <w:showingPlcHdr/>
          </w:sdtPr>
          <w:sdtEndPr/>
          <w:sdtContent>
            <w:tc>
              <w:tcPr>
                <w:tcW w:w="897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DC30CF" w14:textId="741CA194" w:rsidR="00E77EAF" w:rsidRDefault="00E77EAF" w:rsidP="006B08E3">
                <w:pPr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E77EAF" w:rsidRPr="005F0577" w14:paraId="6399665F" w14:textId="57495269" w:rsidTr="004F7E3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2D179ED1037B4AF2B07B78330786E445"/>
            </w:placeholder>
            <w:showingPlcHdr/>
          </w:sdtPr>
          <w:sdtEndPr/>
          <w:sdtContent>
            <w:tc>
              <w:tcPr>
                <w:tcW w:w="189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E77EAF" w:rsidRPr="005F0577" w:rsidRDefault="00E77EAF" w:rsidP="006B08E3">
                <w:pPr>
                  <w:jc w:val="both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EFC88D893BCF4E1CBDB660A2F505759F"/>
            </w:placeholder>
            <w:showingPlcHdr/>
          </w:sdtPr>
          <w:sdtEndPr/>
          <w:sdtContent>
            <w:tc>
              <w:tcPr>
                <w:tcW w:w="2214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E77EAF" w:rsidRPr="005F0577" w:rsidRDefault="00E77EAF" w:rsidP="006B08E3">
                <w:pPr>
                  <w:jc w:val="both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91295155"/>
            <w:placeholder>
              <w:docPart w:val="61E096056ABD44FBAF5A0C3F89E7C31B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2EB5E7C" w14:textId="0F7906A0" w:rsidR="00E77EAF" w:rsidRDefault="00E77EAF" w:rsidP="006B08E3">
                <w:pPr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E77EAF" w:rsidRPr="005F0577" w14:paraId="3956D4DD" w14:textId="0A949ACF" w:rsidTr="004F7E3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FE4E73DC7A7648398A8A39FD99BA45F3"/>
            </w:placeholder>
            <w:showingPlcHdr/>
          </w:sdtPr>
          <w:sdtEndPr/>
          <w:sdtContent>
            <w:tc>
              <w:tcPr>
                <w:tcW w:w="189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E77EAF" w:rsidRPr="005F0577" w:rsidRDefault="00E77EAF" w:rsidP="006B08E3">
                <w:pPr>
                  <w:jc w:val="both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0899B88DD40D4A19B7110C470D7AF83A"/>
            </w:placeholder>
            <w:showingPlcHdr/>
          </w:sdtPr>
          <w:sdtEndPr/>
          <w:sdtContent>
            <w:tc>
              <w:tcPr>
                <w:tcW w:w="2214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E77EAF" w:rsidRPr="005F0577" w:rsidRDefault="00E77EAF" w:rsidP="006B08E3">
                <w:pPr>
                  <w:jc w:val="both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305673669"/>
            <w:placeholder>
              <w:docPart w:val="3B6BF1B9848349669B16FAC088F15CB7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03AFED" w14:textId="026A08E5" w:rsidR="00E77EAF" w:rsidRDefault="00E77EAF" w:rsidP="006B08E3">
                <w:pPr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E77EAF" w:rsidRPr="005F0577" w14:paraId="07258143" w14:textId="6280B777" w:rsidTr="004F7E3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442255F43BD4CFE9BB88D4DD2976AD2"/>
            </w:placeholder>
            <w:showingPlcHdr/>
          </w:sdtPr>
          <w:sdtEndPr/>
          <w:sdtContent>
            <w:tc>
              <w:tcPr>
                <w:tcW w:w="189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E77EAF" w:rsidRPr="005F0577" w:rsidRDefault="00E77EAF" w:rsidP="006B08E3">
                <w:pPr>
                  <w:jc w:val="both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2BD8B5099D47493AB73DE4D142B13189"/>
            </w:placeholder>
            <w:showingPlcHdr/>
          </w:sdtPr>
          <w:sdtEndPr/>
          <w:sdtContent>
            <w:tc>
              <w:tcPr>
                <w:tcW w:w="2214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E77EAF" w:rsidRPr="005F0577" w:rsidRDefault="00E77EAF" w:rsidP="006B08E3">
                <w:pPr>
                  <w:jc w:val="both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140646693"/>
            <w:placeholder>
              <w:docPart w:val="AA95AE187A14493194D3BE65FE481253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0B3C0D" w14:textId="22ACB637" w:rsidR="00E77EAF" w:rsidRDefault="00E77EAF" w:rsidP="006B08E3">
                <w:pPr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E77EAF" w:rsidRPr="005F0577" w14:paraId="5B5450F1" w14:textId="6D0BBE2C" w:rsidTr="004F7E3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EBDCF475F56A4AB0A8C86816709A34D6"/>
            </w:placeholder>
            <w:showingPlcHdr/>
          </w:sdtPr>
          <w:sdtEndPr/>
          <w:sdtContent>
            <w:tc>
              <w:tcPr>
                <w:tcW w:w="189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E77EAF" w:rsidRPr="005F0577" w:rsidRDefault="00E77EAF" w:rsidP="006B08E3">
                <w:pPr>
                  <w:jc w:val="both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588AD871587F42B39561FCD2779AA87A"/>
            </w:placeholder>
            <w:showingPlcHdr/>
          </w:sdtPr>
          <w:sdtEndPr/>
          <w:sdtContent>
            <w:tc>
              <w:tcPr>
                <w:tcW w:w="2214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E77EAF" w:rsidRPr="005F0577" w:rsidRDefault="00E77EAF" w:rsidP="006B08E3">
                <w:pPr>
                  <w:jc w:val="both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07566637"/>
            <w:placeholder>
              <w:docPart w:val="B1D303F9B94746C687267B0F9A00C9FA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68B9D22" w14:textId="75D34D93" w:rsidR="00E77EAF" w:rsidRDefault="00E77EAF" w:rsidP="006B08E3">
                <w:pPr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E77EAF" w:rsidRPr="005F0577" w14:paraId="2FD6F6EF" w14:textId="65182AFE" w:rsidTr="004F7E3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032E09FA4FB94D82893D440070700007"/>
            </w:placeholder>
            <w:showingPlcHdr/>
          </w:sdtPr>
          <w:sdtEndPr/>
          <w:sdtContent>
            <w:tc>
              <w:tcPr>
                <w:tcW w:w="189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E77EAF" w:rsidRPr="005F0577" w:rsidRDefault="00E77EAF" w:rsidP="006B08E3">
                <w:pPr>
                  <w:jc w:val="both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765BBCB65BA949A1A6246C2D7215A70A"/>
            </w:placeholder>
            <w:showingPlcHdr/>
          </w:sdtPr>
          <w:sdtEndPr/>
          <w:sdtContent>
            <w:tc>
              <w:tcPr>
                <w:tcW w:w="2214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E77EAF" w:rsidRPr="005F0577" w:rsidRDefault="00E77EAF" w:rsidP="006B08E3">
                <w:pPr>
                  <w:jc w:val="both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942449775"/>
            <w:placeholder>
              <w:docPart w:val="8AF04C4A5D8E4B58ACC566AE9A2F6DF7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B364609" w14:textId="609A25F2" w:rsidR="00E77EAF" w:rsidRDefault="00E77EAF" w:rsidP="006B08E3">
                <w:pPr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E77EAF" w:rsidRPr="005F0577" w14:paraId="39810655" w14:textId="1C29B976" w:rsidTr="004F7E3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6AC0EAA289844339851360DE2CD55695"/>
            </w:placeholder>
            <w:showingPlcHdr/>
          </w:sdtPr>
          <w:sdtEndPr/>
          <w:sdtContent>
            <w:tc>
              <w:tcPr>
                <w:tcW w:w="189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E77EAF" w:rsidRPr="005F0577" w:rsidRDefault="00E77EAF" w:rsidP="006B08E3">
                <w:pPr>
                  <w:jc w:val="both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9585EC40ACFC422F92EBE21736CAFE61"/>
            </w:placeholder>
            <w:showingPlcHdr/>
          </w:sdtPr>
          <w:sdtEndPr/>
          <w:sdtContent>
            <w:tc>
              <w:tcPr>
                <w:tcW w:w="2214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E77EAF" w:rsidRPr="005F0577" w:rsidRDefault="00E77EAF" w:rsidP="006B08E3">
                <w:pPr>
                  <w:jc w:val="both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169171"/>
            <w:placeholder>
              <w:docPart w:val="547E5BBA1A5847DD8F07194A22D2B436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7BCB6D1" w14:textId="777A544D" w:rsidR="00E77EAF" w:rsidRDefault="00E77EAF" w:rsidP="006B08E3">
                <w:pPr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E77EAF" w:rsidRPr="005F0577" w14:paraId="0AB90F9D" w14:textId="6DBE2652" w:rsidTr="004F7E3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65563816CFAF43B2AFDE6D3D3EDE2919"/>
            </w:placeholder>
            <w:showingPlcHdr/>
          </w:sdtPr>
          <w:sdtEndPr/>
          <w:sdtContent>
            <w:tc>
              <w:tcPr>
                <w:tcW w:w="189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E77EAF" w:rsidRPr="005F0577" w:rsidRDefault="00E77EAF" w:rsidP="006B08E3">
                <w:pPr>
                  <w:jc w:val="both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AA9D15297BD44DC39FCA6171ECF58C7C"/>
            </w:placeholder>
            <w:showingPlcHdr/>
          </w:sdtPr>
          <w:sdtEndPr/>
          <w:sdtContent>
            <w:tc>
              <w:tcPr>
                <w:tcW w:w="2214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E77EAF" w:rsidRPr="005F0577" w:rsidRDefault="00E77EAF" w:rsidP="006B08E3">
                <w:pPr>
                  <w:jc w:val="both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80738104"/>
            <w:placeholder>
              <w:docPart w:val="6327C742CC1242668364A2205DC4668B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32D1130C" w14:textId="61E17358" w:rsidR="00E77EAF" w:rsidRDefault="00E77EAF" w:rsidP="006B08E3">
                <w:pPr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6B08E3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32DB9A13" w:rsidR="00404BBF" w:rsidRPr="005F0577" w:rsidRDefault="00404BBF" w:rsidP="006B08E3">
      <w:pPr>
        <w:tabs>
          <w:tab w:val="right" w:pos="9063"/>
        </w:tabs>
        <w:spacing w:line="280" w:lineRule="atLeast"/>
        <w:ind w:right="7"/>
        <w:jc w:val="both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271E6" w14:textId="77777777" w:rsidR="00DB7E17" w:rsidRDefault="00DB7E17">
      <w:r>
        <w:separator/>
      </w:r>
    </w:p>
  </w:endnote>
  <w:endnote w:type="continuationSeparator" w:id="0">
    <w:p w14:paraId="1511132E" w14:textId="77777777" w:rsidR="00DB7E17" w:rsidRDefault="00DB7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562CD91E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78323C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2BE6A5E7" w:rsidR="0045048D" w:rsidRPr="0078323C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78323C">
      <w:rPr>
        <w:rFonts w:ascii="Verdana" w:hAnsi="Verdana" w:cs="Arial"/>
        <w:sz w:val="14"/>
        <w:szCs w:val="14"/>
      </w:rPr>
      <w:t xml:space="preserve">Strana </w:t>
    </w:r>
    <w:r w:rsidR="008100EC" w:rsidRPr="0078323C">
      <w:rPr>
        <w:rFonts w:ascii="Verdana" w:hAnsi="Verdana" w:cs="Arial"/>
        <w:sz w:val="14"/>
        <w:szCs w:val="14"/>
      </w:rPr>
      <w:fldChar w:fldCharType="begin"/>
    </w:r>
    <w:r w:rsidRPr="0078323C">
      <w:rPr>
        <w:rFonts w:ascii="Verdana" w:hAnsi="Verdana" w:cs="Arial"/>
        <w:sz w:val="14"/>
        <w:szCs w:val="14"/>
      </w:rPr>
      <w:instrText xml:space="preserve"> PAGE </w:instrText>
    </w:r>
    <w:r w:rsidR="008100EC" w:rsidRPr="0078323C">
      <w:rPr>
        <w:rFonts w:ascii="Verdana" w:hAnsi="Verdana" w:cs="Arial"/>
        <w:sz w:val="14"/>
        <w:szCs w:val="14"/>
      </w:rPr>
      <w:fldChar w:fldCharType="separate"/>
    </w:r>
    <w:r w:rsidR="00BB1566">
      <w:rPr>
        <w:rFonts w:ascii="Verdana" w:hAnsi="Verdana" w:cs="Arial"/>
        <w:noProof/>
        <w:sz w:val="14"/>
        <w:szCs w:val="14"/>
      </w:rPr>
      <w:t>1</w:t>
    </w:r>
    <w:r w:rsidR="008100EC" w:rsidRPr="0078323C">
      <w:rPr>
        <w:rFonts w:ascii="Verdana" w:hAnsi="Verdana" w:cs="Arial"/>
        <w:sz w:val="14"/>
        <w:szCs w:val="14"/>
      </w:rPr>
      <w:fldChar w:fldCharType="end"/>
    </w:r>
    <w:r w:rsidRPr="0078323C">
      <w:rPr>
        <w:rFonts w:ascii="Verdana" w:hAnsi="Verdana" w:cs="Arial"/>
        <w:sz w:val="14"/>
        <w:szCs w:val="14"/>
      </w:rPr>
      <w:t xml:space="preserve"> (celkem </w:t>
    </w:r>
    <w:r w:rsidR="00C661E9" w:rsidRPr="0078323C">
      <w:rPr>
        <w:rFonts w:ascii="Verdana" w:hAnsi="Verdana" w:cs="Arial"/>
        <w:noProof/>
        <w:sz w:val="14"/>
        <w:szCs w:val="14"/>
      </w:rPr>
      <w:fldChar w:fldCharType="begin"/>
    </w:r>
    <w:r w:rsidR="00C661E9" w:rsidRPr="0078323C">
      <w:rPr>
        <w:rFonts w:ascii="Verdana" w:hAnsi="Verdana" w:cs="Arial"/>
        <w:noProof/>
        <w:sz w:val="14"/>
        <w:szCs w:val="14"/>
      </w:rPr>
      <w:instrText xml:space="preserve"> SECTIONPAGES  \* Arabic  \* MERGEFORMAT </w:instrText>
    </w:r>
    <w:r w:rsidR="00C661E9" w:rsidRPr="0078323C">
      <w:rPr>
        <w:rFonts w:ascii="Verdana" w:hAnsi="Verdana" w:cs="Arial"/>
        <w:noProof/>
        <w:sz w:val="14"/>
        <w:szCs w:val="14"/>
      </w:rPr>
      <w:fldChar w:fldCharType="separate"/>
    </w:r>
    <w:r w:rsidR="003C7B5E">
      <w:rPr>
        <w:rFonts w:ascii="Verdana" w:hAnsi="Verdana" w:cs="Arial"/>
        <w:noProof/>
        <w:sz w:val="14"/>
        <w:szCs w:val="14"/>
      </w:rPr>
      <w:t>1</w:t>
    </w:r>
    <w:r w:rsidR="00C661E9" w:rsidRPr="0078323C">
      <w:rPr>
        <w:rFonts w:ascii="Verdana" w:hAnsi="Verdana" w:cs="Arial"/>
        <w:noProof/>
        <w:sz w:val="14"/>
        <w:szCs w:val="14"/>
      </w:rPr>
      <w:fldChar w:fldCharType="end"/>
    </w:r>
    <w:r w:rsidRPr="0078323C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9E844" w14:textId="77777777" w:rsidR="00DB7E17" w:rsidRDefault="00DB7E17">
      <w:r>
        <w:separator/>
      </w:r>
    </w:p>
  </w:footnote>
  <w:footnote w:type="continuationSeparator" w:id="0">
    <w:p w14:paraId="7C5FEC6E" w14:textId="77777777" w:rsidR="00DB7E17" w:rsidRDefault="00DB7E17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746AACDF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</w:t>
      </w:r>
      <w:r w:rsidR="00DE6907">
        <w:rPr>
          <w:rFonts w:ascii="Verdana" w:hAnsi="Verdana" w:cstheme="minorHAnsi"/>
          <w:sz w:val="16"/>
        </w:rPr>
        <w:t> </w:t>
      </w:r>
      <w:r w:rsidRPr="005F0577">
        <w:rPr>
          <w:rFonts w:ascii="Verdana" w:hAnsi="Verdana" w:cstheme="minorHAnsi"/>
          <w:sz w:val="16"/>
        </w:rPr>
        <w:t>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B4D9D36" w14:textId="10C4E3E9" w:rsidR="0045048D" w:rsidRPr="00DC177F" w:rsidRDefault="0047719C" w:rsidP="00A0476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3C7B5E">
            <w:rPr>
              <w:rFonts w:ascii="Verdana" w:eastAsia="Calibri" w:hAnsi="Verdana"/>
              <w:sz w:val="18"/>
              <w:szCs w:val="18"/>
            </w:rPr>
            <w:t>5</w:t>
          </w:r>
          <w:r w:rsidRPr="005F057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EC2D2D">
            <w:rPr>
              <w:rFonts w:ascii="Verdana" w:eastAsia="Calibri" w:hAnsi="Verdana"/>
              <w:sz w:val="18"/>
              <w:szCs w:val="18"/>
            </w:rPr>
            <w:t>Výzvy k podání nabídek</w:t>
          </w:r>
          <w:r w:rsidR="00A04764">
            <w:rPr>
              <w:rFonts w:ascii="Verdana" w:eastAsia="Calibri" w:hAnsi="Verdana"/>
              <w:sz w:val="18"/>
              <w:szCs w:val="18"/>
            </w:rPr>
            <w:t xml:space="preserve"> </w:t>
          </w: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112751639">
    <w:abstractNumId w:val="5"/>
  </w:num>
  <w:num w:numId="2" w16cid:durableId="727149725">
    <w:abstractNumId w:val="1"/>
  </w:num>
  <w:num w:numId="3" w16cid:durableId="1608343601">
    <w:abstractNumId w:val="2"/>
  </w:num>
  <w:num w:numId="4" w16cid:durableId="532184192">
    <w:abstractNumId w:val="4"/>
  </w:num>
  <w:num w:numId="5" w16cid:durableId="892499049">
    <w:abstractNumId w:val="0"/>
  </w:num>
  <w:num w:numId="6" w16cid:durableId="763570584">
    <w:abstractNumId w:val="6"/>
  </w:num>
  <w:num w:numId="7" w16cid:durableId="7516625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BA5"/>
    <w:rsid w:val="00004D33"/>
    <w:rsid w:val="00005F9B"/>
    <w:rsid w:val="00021C63"/>
    <w:rsid w:val="0002764D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B26BF"/>
    <w:rsid w:val="002B49E1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C7B5E"/>
    <w:rsid w:val="003E1E72"/>
    <w:rsid w:val="003F751E"/>
    <w:rsid w:val="00401691"/>
    <w:rsid w:val="00404BBF"/>
    <w:rsid w:val="00413C13"/>
    <w:rsid w:val="00421796"/>
    <w:rsid w:val="00432D39"/>
    <w:rsid w:val="0043530E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4F7E3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82D91"/>
    <w:rsid w:val="00592FD3"/>
    <w:rsid w:val="005957BC"/>
    <w:rsid w:val="005B1740"/>
    <w:rsid w:val="005B4BA5"/>
    <w:rsid w:val="005D1A31"/>
    <w:rsid w:val="005F04D2"/>
    <w:rsid w:val="005F0577"/>
    <w:rsid w:val="00605E5C"/>
    <w:rsid w:val="0061111B"/>
    <w:rsid w:val="00627F3F"/>
    <w:rsid w:val="00636CA7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B08E3"/>
    <w:rsid w:val="006C5F9C"/>
    <w:rsid w:val="007042D7"/>
    <w:rsid w:val="0075099A"/>
    <w:rsid w:val="00771970"/>
    <w:rsid w:val="00777394"/>
    <w:rsid w:val="0078323C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730D"/>
    <w:rsid w:val="00891DF1"/>
    <w:rsid w:val="008A044A"/>
    <w:rsid w:val="008A2005"/>
    <w:rsid w:val="008C013A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04764"/>
    <w:rsid w:val="00A15109"/>
    <w:rsid w:val="00A17DCD"/>
    <w:rsid w:val="00A217AF"/>
    <w:rsid w:val="00A26AB5"/>
    <w:rsid w:val="00A52FEC"/>
    <w:rsid w:val="00A55423"/>
    <w:rsid w:val="00A558DE"/>
    <w:rsid w:val="00A872C6"/>
    <w:rsid w:val="00A90ED5"/>
    <w:rsid w:val="00A93837"/>
    <w:rsid w:val="00AB0A51"/>
    <w:rsid w:val="00AB6C3C"/>
    <w:rsid w:val="00AC0DA0"/>
    <w:rsid w:val="00AD0090"/>
    <w:rsid w:val="00AD3797"/>
    <w:rsid w:val="00AF40B4"/>
    <w:rsid w:val="00AF5F60"/>
    <w:rsid w:val="00B02F1F"/>
    <w:rsid w:val="00B11C4F"/>
    <w:rsid w:val="00B44579"/>
    <w:rsid w:val="00B47F7D"/>
    <w:rsid w:val="00B564BD"/>
    <w:rsid w:val="00B6462C"/>
    <w:rsid w:val="00B87A19"/>
    <w:rsid w:val="00BA24EC"/>
    <w:rsid w:val="00BB1566"/>
    <w:rsid w:val="00BB7706"/>
    <w:rsid w:val="00BC1A0E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C3B4D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B7E17"/>
    <w:rsid w:val="00DC4835"/>
    <w:rsid w:val="00DC6384"/>
    <w:rsid w:val="00DC7EB9"/>
    <w:rsid w:val="00DE1DA8"/>
    <w:rsid w:val="00DE6907"/>
    <w:rsid w:val="00E01383"/>
    <w:rsid w:val="00E12A77"/>
    <w:rsid w:val="00E35E8B"/>
    <w:rsid w:val="00E55FE0"/>
    <w:rsid w:val="00E57A5D"/>
    <w:rsid w:val="00E62116"/>
    <w:rsid w:val="00E7211F"/>
    <w:rsid w:val="00E75499"/>
    <w:rsid w:val="00E77EAF"/>
    <w:rsid w:val="00E876D3"/>
    <w:rsid w:val="00E92A17"/>
    <w:rsid w:val="00EB4DD5"/>
    <w:rsid w:val="00EC2D2D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44420E60-7BBA-4DF5-8FDF-0FCA417A0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6B54B0" w:rsidP="006B54B0">
          <w:pPr>
            <w:pStyle w:val="7341F49002F5430190A338E0455A2D342"/>
          </w:pPr>
          <w:r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6B54B0" w:rsidP="006B54B0">
          <w:pPr>
            <w:pStyle w:val="C9E978808C164C229B61D7702DB3EA032"/>
          </w:pPr>
          <w:r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6B54B0" w:rsidP="006B54B0">
          <w:pPr>
            <w:pStyle w:val="4817590C13EA49699E58A15B0287C6D92"/>
          </w:pPr>
          <w:r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6B54B0" w:rsidP="006B54B0">
          <w:pPr>
            <w:pStyle w:val="B65D06F0A69542C48766CB129EAE31D02"/>
          </w:pPr>
          <w:r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97978AAD6D6744B4AFD5BB829E8CB8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BFD435-2A45-487A-831F-4487872F358F}"/>
      </w:docPartPr>
      <w:docPartBody>
        <w:p w:rsidR="00C000D3" w:rsidRDefault="00C43615" w:rsidP="00C43615">
          <w:pPr>
            <w:pStyle w:val="97978AAD6D6744B4AFD5BB829E8CB83E"/>
          </w:pPr>
          <w:r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070485C059F24A5FAEC42B61A951DA2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AB9F48-6CE0-45FD-8831-DA7AF4FD5D05}"/>
      </w:docPartPr>
      <w:docPartBody>
        <w:p w:rsidR="00C000D3" w:rsidRDefault="00C43615" w:rsidP="00C43615">
          <w:pPr>
            <w:pStyle w:val="070485C059F24A5FAEC42B61A951DA22"/>
          </w:pPr>
          <w:r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2D179ED1037B4AF2B07B78330786E4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E4F2FA6-9241-4A36-BB85-07DCE36B3592}"/>
      </w:docPartPr>
      <w:docPartBody>
        <w:p w:rsidR="00C000D3" w:rsidRDefault="00C43615" w:rsidP="00C43615">
          <w:pPr>
            <w:pStyle w:val="2D179ED1037B4AF2B07B78330786E445"/>
          </w:pPr>
          <w:r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EFC88D893BCF4E1CBDB660A2F505759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14BDC8-C079-4BF9-8104-5081619C6449}"/>
      </w:docPartPr>
      <w:docPartBody>
        <w:p w:rsidR="00C000D3" w:rsidRDefault="00C43615" w:rsidP="00C43615">
          <w:pPr>
            <w:pStyle w:val="EFC88D893BCF4E1CBDB660A2F505759F"/>
          </w:pPr>
          <w:r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FE4E73DC7A7648398A8A39FD99BA45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A53BD2-F0D1-4F49-B8F1-4B7E30F75925}"/>
      </w:docPartPr>
      <w:docPartBody>
        <w:p w:rsidR="00C000D3" w:rsidRDefault="00C43615" w:rsidP="00C43615">
          <w:pPr>
            <w:pStyle w:val="FE4E73DC7A7648398A8A39FD99BA45F3"/>
          </w:pPr>
          <w:r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0899B88DD40D4A19B7110C470D7AF8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06183BF-F3ED-4A13-B9CF-CE191E4FEC1C}"/>
      </w:docPartPr>
      <w:docPartBody>
        <w:p w:rsidR="00C000D3" w:rsidRDefault="00C43615" w:rsidP="00C43615">
          <w:pPr>
            <w:pStyle w:val="0899B88DD40D4A19B7110C470D7AF83A"/>
          </w:pPr>
          <w:r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7442255F43BD4CFE9BB88D4DD2976AD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28DE462-6F30-448F-88CF-0E412F6ECC13}"/>
      </w:docPartPr>
      <w:docPartBody>
        <w:p w:rsidR="00C000D3" w:rsidRDefault="00C43615" w:rsidP="00C43615">
          <w:pPr>
            <w:pStyle w:val="7442255F43BD4CFE9BB88D4DD2976AD2"/>
          </w:pPr>
          <w:r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2BD8B5099D47493AB73DE4D142B131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0AAC14-FD2B-46CF-AF12-0BF2F0B3EED5}"/>
      </w:docPartPr>
      <w:docPartBody>
        <w:p w:rsidR="00C000D3" w:rsidRDefault="00C43615" w:rsidP="00C43615">
          <w:pPr>
            <w:pStyle w:val="2BD8B5099D47493AB73DE4D142B13189"/>
          </w:pPr>
          <w:r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EBDCF475F56A4AB0A8C86816709A34D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8A0E71-B055-4174-9913-97BF0A4D9482}"/>
      </w:docPartPr>
      <w:docPartBody>
        <w:p w:rsidR="00C000D3" w:rsidRDefault="00C43615" w:rsidP="00C43615">
          <w:pPr>
            <w:pStyle w:val="EBDCF475F56A4AB0A8C86816709A34D6"/>
          </w:pPr>
          <w:r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588AD871587F42B39561FCD2779AA87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A35256-B346-4656-A8F9-661AFCECE22E}"/>
      </w:docPartPr>
      <w:docPartBody>
        <w:p w:rsidR="00C000D3" w:rsidRDefault="00C43615" w:rsidP="00C43615">
          <w:pPr>
            <w:pStyle w:val="588AD871587F42B39561FCD2779AA87A"/>
          </w:pPr>
          <w:r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032E09FA4FB94D82893D4400707000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A878B1D-B006-47F7-B382-117598896499}"/>
      </w:docPartPr>
      <w:docPartBody>
        <w:p w:rsidR="00C000D3" w:rsidRDefault="00C43615" w:rsidP="00C43615">
          <w:pPr>
            <w:pStyle w:val="032E09FA4FB94D82893D440070700007"/>
          </w:pPr>
          <w:r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765BBCB65BA949A1A6246C2D7215A70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F1DBD1-E5D3-4302-B7D1-AEEBD6853F6E}"/>
      </w:docPartPr>
      <w:docPartBody>
        <w:p w:rsidR="00C000D3" w:rsidRDefault="00C43615" w:rsidP="00C43615">
          <w:pPr>
            <w:pStyle w:val="765BBCB65BA949A1A6246C2D7215A70A"/>
          </w:pPr>
          <w:r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6AC0EAA289844339851360DE2CD5569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E4CD09F-EC0A-4A87-A6D3-C9A5E9B523B9}"/>
      </w:docPartPr>
      <w:docPartBody>
        <w:p w:rsidR="00C000D3" w:rsidRDefault="00C43615" w:rsidP="00C43615">
          <w:pPr>
            <w:pStyle w:val="6AC0EAA289844339851360DE2CD55695"/>
          </w:pPr>
          <w:r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9585EC40ACFC422F92EBE21736CAFE6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46C603-FFDC-4007-AD98-8B60C839622E}"/>
      </w:docPartPr>
      <w:docPartBody>
        <w:p w:rsidR="00C000D3" w:rsidRDefault="00C43615" w:rsidP="00C43615">
          <w:pPr>
            <w:pStyle w:val="9585EC40ACFC422F92EBE21736CAFE61"/>
          </w:pPr>
          <w:r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65563816CFAF43B2AFDE6D3D3EDE291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634959F-CE47-4E73-A86D-6D9A8A7ECBC8}"/>
      </w:docPartPr>
      <w:docPartBody>
        <w:p w:rsidR="00C000D3" w:rsidRDefault="00C43615" w:rsidP="00C43615">
          <w:pPr>
            <w:pStyle w:val="65563816CFAF43B2AFDE6D3D3EDE2919"/>
          </w:pPr>
          <w:r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AA9D15297BD44DC39FCA6171ECF58C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BCC4AD-D9BD-4613-B68C-25E731165ADF}"/>
      </w:docPartPr>
      <w:docPartBody>
        <w:p w:rsidR="00C000D3" w:rsidRDefault="00C43615" w:rsidP="00C43615">
          <w:pPr>
            <w:pStyle w:val="AA9D15297BD44DC39FCA6171ECF58C7C"/>
          </w:pPr>
          <w:r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5B2DB1ADE3854903B3C683A5B7BC167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59C02F5-2CD2-41FD-8D7C-5BE6ED05EF3A}"/>
      </w:docPartPr>
      <w:docPartBody>
        <w:p w:rsidR="00C000D3" w:rsidRDefault="00C43615" w:rsidP="00C43615">
          <w:pPr>
            <w:pStyle w:val="5B2DB1ADE3854903B3C683A5B7BC1674"/>
          </w:pPr>
          <w:r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61E096056ABD44FBAF5A0C3F89E7C3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2DEDC7-2AD2-489E-9F9A-4F9E9586AEEA}"/>
      </w:docPartPr>
      <w:docPartBody>
        <w:p w:rsidR="00C000D3" w:rsidRDefault="00C43615" w:rsidP="00C43615">
          <w:pPr>
            <w:pStyle w:val="61E096056ABD44FBAF5A0C3F89E7C31B"/>
          </w:pPr>
          <w:r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3B6BF1B9848349669B16FAC088F15C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EBF8B0-C188-4C82-BCA9-C0DBAE636F91}"/>
      </w:docPartPr>
      <w:docPartBody>
        <w:p w:rsidR="00C000D3" w:rsidRDefault="00C43615" w:rsidP="00C43615">
          <w:pPr>
            <w:pStyle w:val="3B6BF1B9848349669B16FAC088F15CB7"/>
          </w:pPr>
          <w:r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AA95AE187A14493194D3BE65FE4812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F30AAB-32F6-4C58-9101-F102BD3F1152}"/>
      </w:docPartPr>
      <w:docPartBody>
        <w:p w:rsidR="00C000D3" w:rsidRDefault="00C43615" w:rsidP="00C43615">
          <w:pPr>
            <w:pStyle w:val="AA95AE187A14493194D3BE65FE481253"/>
          </w:pPr>
          <w:r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B1D303F9B94746C687267B0F9A00C9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53ABD43-F96D-4772-AF11-D6CA109327B1}"/>
      </w:docPartPr>
      <w:docPartBody>
        <w:p w:rsidR="00C000D3" w:rsidRDefault="00C43615" w:rsidP="00C43615">
          <w:pPr>
            <w:pStyle w:val="B1D303F9B94746C687267B0F9A00C9FA"/>
          </w:pPr>
          <w:r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8AF04C4A5D8E4B58ACC566AE9A2F6D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378465D-FEF7-46C6-A3A3-FF92B585FC95}"/>
      </w:docPartPr>
      <w:docPartBody>
        <w:p w:rsidR="00C000D3" w:rsidRDefault="00C43615" w:rsidP="00C43615">
          <w:pPr>
            <w:pStyle w:val="8AF04C4A5D8E4B58ACC566AE9A2F6DF7"/>
          </w:pPr>
          <w:r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547E5BBA1A5847DD8F07194A22D2B43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3E4825-30E4-463C-A75B-523B4728F342}"/>
      </w:docPartPr>
      <w:docPartBody>
        <w:p w:rsidR="00C000D3" w:rsidRDefault="00C43615" w:rsidP="00C43615">
          <w:pPr>
            <w:pStyle w:val="547E5BBA1A5847DD8F07194A22D2B436"/>
          </w:pPr>
          <w:r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6327C742CC1242668364A2205DC466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43449E3-0CFE-49D9-873C-5A672DFF5D8C}"/>
      </w:docPartPr>
      <w:docPartBody>
        <w:p w:rsidR="00C000D3" w:rsidRDefault="00C43615" w:rsidP="00C43615">
          <w:pPr>
            <w:pStyle w:val="6327C742CC1242668364A2205DC4668B"/>
          </w:pPr>
          <w:r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13F11"/>
    <w:rsid w:val="001160F1"/>
    <w:rsid w:val="00194492"/>
    <w:rsid w:val="002B49E1"/>
    <w:rsid w:val="003219EA"/>
    <w:rsid w:val="003E527A"/>
    <w:rsid w:val="004C1618"/>
    <w:rsid w:val="00575E8D"/>
    <w:rsid w:val="00582D91"/>
    <w:rsid w:val="00593F8E"/>
    <w:rsid w:val="005E736F"/>
    <w:rsid w:val="00636CA7"/>
    <w:rsid w:val="006B54B0"/>
    <w:rsid w:val="0079333D"/>
    <w:rsid w:val="0087678E"/>
    <w:rsid w:val="008E0B0A"/>
    <w:rsid w:val="00956FC2"/>
    <w:rsid w:val="009A302B"/>
    <w:rsid w:val="00A95745"/>
    <w:rsid w:val="00B50BB6"/>
    <w:rsid w:val="00B6583C"/>
    <w:rsid w:val="00BA014B"/>
    <w:rsid w:val="00C000D3"/>
    <w:rsid w:val="00C43615"/>
    <w:rsid w:val="00C5739F"/>
    <w:rsid w:val="00CF39D8"/>
    <w:rsid w:val="00D3220E"/>
    <w:rsid w:val="00DD3C94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43615"/>
    <w:rPr>
      <w:color w:val="808080"/>
    </w:rPr>
  </w:style>
  <w:style w:type="paragraph" w:customStyle="1" w:styleId="7341F49002F5430190A338E0455A2D342">
    <w:name w:val="7341F49002F5430190A338E0455A2D342"/>
    <w:rsid w:val="006B54B0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2">
    <w:name w:val="C9E978808C164C229B61D7702DB3EA032"/>
    <w:rsid w:val="006B54B0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2">
    <w:name w:val="4817590C13EA49699E58A15B0287C6D92"/>
    <w:rsid w:val="006B54B0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2">
    <w:name w:val="B65D06F0A69542C48766CB129EAE31D02"/>
    <w:rsid w:val="006B54B0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7978AAD6D6744B4AFD5BB829E8CB83E">
    <w:name w:val="97978AAD6D6744B4AFD5BB829E8CB83E"/>
    <w:rsid w:val="00C43615"/>
    <w:pPr>
      <w:spacing w:after="160" w:line="259" w:lineRule="auto"/>
    </w:pPr>
  </w:style>
  <w:style w:type="paragraph" w:customStyle="1" w:styleId="070485C059F24A5FAEC42B61A951DA22">
    <w:name w:val="070485C059F24A5FAEC42B61A951DA22"/>
    <w:rsid w:val="00C43615"/>
    <w:pPr>
      <w:spacing w:after="160" w:line="259" w:lineRule="auto"/>
    </w:pPr>
  </w:style>
  <w:style w:type="paragraph" w:customStyle="1" w:styleId="2D179ED1037B4AF2B07B78330786E445">
    <w:name w:val="2D179ED1037B4AF2B07B78330786E445"/>
    <w:rsid w:val="00C43615"/>
    <w:pPr>
      <w:spacing w:after="160" w:line="259" w:lineRule="auto"/>
    </w:pPr>
  </w:style>
  <w:style w:type="paragraph" w:customStyle="1" w:styleId="EFC88D893BCF4E1CBDB660A2F505759F">
    <w:name w:val="EFC88D893BCF4E1CBDB660A2F505759F"/>
    <w:rsid w:val="00C43615"/>
    <w:pPr>
      <w:spacing w:after="160" w:line="259" w:lineRule="auto"/>
    </w:pPr>
  </w:style>
  <w:style w:type="paragraph" w:customStyle="1" w:styleId="FE4E73DC7A7648398A8A39FD99BA45F3">
    <w:name w:val="FE4E73DC7A7648398A8A39FD99BA45F3"/>
    <w:rsid w:val="00C43615"/>
    <w:pPr>
      <w:spacing w:after="160" w:line="259" w:lineRule="auto"/>
    </w:pPr>
  </w:style>
  <w:style w:type="paragraph" w:customStyle="1" w:styleId="0899B88DD40D4A19B7110C470D7AF83A">
    <w:name w:val="0899B88DD40D4A19B7110C470D7AF83A"/>
    <w:rsid w:val="00C43615"/>
    <w:pPr>
      <w:spacing w:after="160" w:line="259" w:lineRule="auto"/>
    </w:pPr>
  </w:style>
  <w:style w:type="paragraph" w:customStyle="1" w:styleId="7442255F43BD4CFE9BB88D4DD2976AD2">
    <w:name w:val="7442255F43BD4CFE9BB88D4DD2976AD2"/>
    <w:rsid w:val="00C43615"/>
    <w:pPr>
      <w:spacing w:after="160" w:line="259" w:lineRule="auto"/>
    </w:pPr>
  </w:style>
  <w:style w:type="paragraph" w:customStyle="1" w:styleId="2BD8B5099D47493AB73DE4D142B13189">
    <w:name w:val="2BD8B5099D47493AB73DE4D142B13189"/>
    <w:rsid w:val="00C43615"/>
    <w:pPr>
      <w:spacing w:after="160" w:line="259" w:lineRule="auto"/>
    </w:pPr>
  </w:style>
  <w:style w:type="paragraph" w:customStyle="1" w:styleId="EBDCF475F56A4AB0A8C86816709A34D6">
    <w:name w:val="EBDCF475F56A4AB0A8C86816709A34D6"/>
    <w:rsid w:val="00C43615"/>
    <w:pPr>
      <w:spacing w:after="160" w:line="259" w:lineRule="auto"/>
    </w:pPr>
  </w:style>
  <w:style w:type="paragraph" w:customStyle="1" w:styleId="588AD871587F42B39561FCD2779AA87A">
    <w:name w:val="588AD871587F42B39561FCD2779AA87A"/>
    <w:rsid w:val="00C43615"/>
    <w:pPr>
      <w:spacing w:after="160" w:line="259" w:lineRule="auto"/>
    </w:pPr>
  </w:style>
  <w:style w:type="paragraph" w:customStyle="1" w:styleId="032E09FA4FB94D82893D440070700007">
    <w:name w:val="032E09FA4FB94D82893D440070700007"/>
    <w:rsid w:val="00C43615"/>
    <w:pPr>
      <w:spacing w:after="160" w:line="259" w:lineRule="auto"/>
    </w:pPr>
  </w:style>
  <w:style w:type="paragraph" w:customStyle="1" w:styleId="765BBCB65BA949A1A6246C2D7215A70A">
    <w:name w:val="765BBCB65BA949A1A6246C2D7215A70A"/>
    <w:rsid w:val="00C43615"/>
    <w:pPr>
      <w:spacing w:after="160" w:line="259" w:lineRule="auto"/>
    </w:pPr>
  </w:style>
  <w:style w:type="paragraph" w:customStyle="1" w:styleId="6AC0EAA289844339851360DE2CD55695">
    <w:name w:val="6AC0EAA289844339851360DE2CD55695"/>
    <w:rsid w:val="00C43615"/>
    <w:pPr>
      <w:spacing w:after="160" w:line="259" w:lineRule="auto"/>
    </w:pPr>
  </w:style>
  <w:style w:type="paragraph" w:customStyle="1" w:styleId="9585EC40ACFC422F92EBE21736CAFE61">
    <w:name w:val="9585EC40ACFC422F92EBE21736CAFE61"/>
    <w:rsid w:val="00C43615"/>
    <w:pPr>
      <w:spacing w:after="160" w:line="259" w:lineRule="auto"/>
    </w:pPr>
  </w:style>
  <w:style w:type="paragraph" w:customStyle="1" w:styleId="65563816CFAF43B2AFDE6D3D3EDE2919">
    <w:name w:val="65563816CFAF43B2AFDE6D3D3EDE2919"/>
    <w:rsid w:val="00C43615"/>
    <w:pPr>
      <w:spacing w:after="160" w:line="259" w:lineRule="auto"/>
    </w:pPr>
  </w:style>
  <w:style w:type="paragraph" w:customStyle="1" w:styleId="AA9D15297BD44DC39FCA6171ECF58C7C">
    <w:name w:val="AA9D15297BD44DC39FCA6171ECF58C7C"/>
    <w:rsid w:val="00C43615"/>
    <w:pPr>
      <w:spacing w:after="160" w:line="259" w:lineRule="auto"/>
    </w:pPr>
  </w:style>
  <w:style w:type="paragraph" w:customStyle="1" w:styleId="5B2DB1ADE3854903B3C683A5B7BC1674">
    <w:name w:val="5B2DB1ADE3854903B3C683A5B7BC1674"/>
    <w:rsid w:val="00C43615"/>
    <w:pPr>
      <w:spacing w:after="160" w:line="259" w:lineRule="auto"/>
    </w:pPr>
  </w:style>
  <w:style w:type="paragraph" w:customStyle="1" w:styleId="61E096056ABD44FBAF5A0C3F89E7C31B">
    <w:name w:val="61E096056ABD44FBAF5A0C3F89E7C31B"/>
    <w:rsid w:val="00C43615"/>
    <w:pPr>
      <w:spacing w:after="160" w:line="259" w:lineRule="auto"/>
    </w:pPr>
  </w:style>
  <w:style w:type="paragraph" w:customStyle="1" w:styleId="3B6BF1B9848349669B16FAC088F15CB7">
    <w:name w:val="3B6BF1B9848349669B16FAC088F15CB7"/>
    <w:rsid w:val="00C43615"/>
    <w:pPr>
      <w:spacing w:after="160" w:line="259" w:lineRule="auto"/>
    </w:pPr>
  </w:style>
  <w:style w:type="paragraph" w:customStyle="1" w:styleId="AA95AE187A14493194D3BE65FE481253">
    <w:name w:val="AA95AE187A14493194D3BE65FE481253"/>
    <w:rsid w:val="00C43615"/>
    <w:pPr>
      <w:spacing w:after="160" w:line="259" w:lineRule="auto"/>
    </w:pPr>
  </w:style>
  <w:style w:type="paragraph" w:customStyle="1" w:styleId="B1D303F9B94746C687267B0F9A00C9FA">
    <w:name w:val="B1D303F9B94746C687267B0F9A00C9FA"/>
    <w:rsid w:val="00C43615"/>
    <w:pPr>
      <w:spacing w:after="160" w:line="259" w:lineRule="auto"/>
    </w:pPr>
  </w:style>
  <w:style w:type="paragraph" w:customStyle="1" w:styleId="8AF04C4A5D8E4B58ACC566AE9A2F6DF7">
    <w:name w:val="8AF04C4A5D8E4B58ACC566AE9A2F6DF7"/>
    <w:rsid w:val="00C43615"/>
    <w:pPr>
      <w:spacing w:after="160" w:line="259" w:lineRule="auto"/>
    </w:pPr>
  </w:style>
  <w:style w:type="paragraph" w:customStyle="1" w:styleId="547E5BBA1A5847DD8F07194A22D2B436">
    <w:name w:val="547E5BBA1A5847DD8F07194A22D2B436"/>
    <w:rsid w:val="00C43615"/>
    <w:pPr>
      <w:spacing w:after="160" w:line="259" w:lineRule="auto"/>
    </w:pPr>
  </w:style>
  <w:style w:type="paragraph" w:customStyle="1" w:styleId="6327C742CC1242668364A2205DC4668B">
    <w:name w:val="6327C742CC1242668364A2205DC4668B"/>
    <w:rsid w:val="00C4361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80B6BB0C-3C07-4742-A0BC-888C9DBB10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D72F27-E9FB-4D9A-942F-3B6429CFEC9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D8C518-CC5C-4EFC-9C8E-ECFB94ECD012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595DA6B-426A-483D-A38A-14BB92009E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d1324b64-7725-418f-a4cc-66099c69f72a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1678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Dvořáková Monika, Ing.</cp:lastModifiedBy>
  <cp:revision>2</cp:revision>
  <cp:lastPrinted>2016-08-01T07:54:00Z</cp:lastPrinted>
  <dcterms:created xsi:type="dcterms:W3CDTF">2026-08-04T10:10:00Z</dcterms:created>
  <dcterms:modified xsi:type="dcterms:W3CDTF">2026-08-04T10:10:00Z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